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A" w:rsidRDefault="00433C1A" w:rsidP="00433C1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Dirigente scolastico</w:t>
      </w:r>
    </w:p>
    <w:p w:rsidR="00433C1A" w:rsidRDefault="00433C1A" w:rsidP="00433C1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I.C. di Saponara</w:t>
      </w:r>
    </w:p>
    <w:p w:rsidR="00433C1A" w:rsidRDefault="00433C1A" w:rsidP="00C76195">
      <w:pPr>
        <w:jc w:val="center"/>
        <w:rPr>
          <w:rFonts w:ascii="Arial" w:hAnsi="Arial" w:cs="Arial"/>
          <w:b/>
          <w:sz w:val="24"/>
          <w:szCs w:val="24"/>
        </w:rPr>
      </w:pPr>
    </w:p>
    <w:p w:rsidR="00F82CF0" w:rsidRPr="00777D59" w:rsidRDefault="00433C1A" w:rsidP="00433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 w:rsidR="00F82CF0">
        <w:rPr>
          <w:rFonts w:ascii="Arial" w:hAnsi="Arial" w:cs="Arial"/>
          <w:b/>
          <w:sz w:val="24"/>
          <w:szCs w:val="24"/>
        </w:rPr>
        <w:t>ALLEGATO D</w:t>
      </w:r>
      <w:r>
        <w:rPr>
          <w:rFonts w:ascii="Arial" w:hAnsi="Arial" w:cs="Arial"/>
          <w:b/>
          <w:sz w:val="24"/>
          <w:szCs w:val="24"/>
        </w:rPr>
        <w:t xml:space="preserve"> 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del </w:t>
      </w:r>
      <w:r w:rsidR="00E12CE9" w:rsidRPr="00E12CE9">
        <w:rPr>
          <w:rFonts w:ascii="Courier New" w:hAnsi="Courier New" w:cs="Courier New"/>
          <w:b/>
        </w:rPr>
        <w:t>T</w:t>
      </w:r>
      <w:r w:rsidRPr="00E12CE9">
        <w:rPr>
          <w:rFonts w:ascii="Courier New" w:hAnsi="Courier New" w:cs="Courier New"/>
          <w:b/>
        </w:rPr>
        <w:t xml:space="preserve">itolo </w:t>
      </w:r>
      <w:r w:rsidR="007F54B8" w:rsidRPr="00E12CE9">
        <w:rPr>
          <w:rFonts w:ascii="Courier New" w:hAnsi="Courier New" w:cs="Courier New"/>
          <w:b/>
        </w:rPr>
        <w:t>I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545A9E" w:rsidTr="00545A9E">
        <w:trPr>
          <w:trHeight w:val="384"/>
        </w:trPr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545A9E" w:rsidTr="00545A9E">
        <w:trPr>
          <w:trHeight w:val="325"/>
        </w:trPr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33C1A" w:rsidRPr="00545A9E" w:rsidTr="00545A9E">
        <w:tc>
          <w:tcPr>
            <w:tcW w:w="1083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33C1A" w:rsidRPr="00545A9E" w:rsidTr="00545A9E">
        <w:tc>
          <w:tcPr>
            <w:tcW w:w="1083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433C1A" w:rsidRPr="00545A9E" w:rsidRDefault="00433C1A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08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545A9E" w:rsidTr="00545A9E">
        <w:trPr>
          <w:trHeight w:val="311"/>
        </w:trPr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545A9E" w:rsidTr="00545A9E">
        <w:trPr>
          <w:trHeight w:val="282"/>
        </w:trPr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269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545A9E" w:rsidTr="00545A9E">
        <w:trPr>
          <w:trHeight w:val="392"/>
        </w:trPr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545A9E" w:rsidTr="00545A9E">
        <w:trPr>
          <w:trHeight w:val="358"/>
        </w:trPr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244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Pr="004E3807">
        <w:rPr>
          <w:rFonts w:ascii="Courier New" w:hAnsi="Courier New" w:cs="Courier New"/>
        </w:rPr>
        <w:t xml:space="preserve">Titolo </w:t>
      </w:r>
      <w:r>
        <w:rPr>
          <w:rFonts w:ascii="Courier New" w:hAnsi="Courier New" w:cs="Courier New"/>
        </w:rPr>
        <w:t>I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="0069448D" w:rsidRPr="00605055">
        <w:rPr>
          <w:rFonts w:ascii="Courier New" w:hAnsi="Courier New" w:cs="Courier New"/>
          <w:b/>
          <w:snapToGrid w:val="0"/>
        </w:rPr>
        <w:t>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proofErr w:type="spellEnd"/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45A9E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545A9E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545A9E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62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</w:t>
      </w:r>
      <w:proofErr w:type="spellStart"/>
      <w:r w:rsidR="00D4483A" w:rsidRPr="00AC003E">
        <w:rPr>
          <w:rFonts w:ascii="Courier New" w:hAnsi="Courier New" w:cs="Courier New"/>
        </w:rPr>
        <w:t>pre-ruolo</w:t>
      </w:r>
      <w:proofErr w:type="spellEnd"/>
      <w:r w:rsidR="00D4483A" w:rsidRPr="00AC003E">
        <w:rPr>
          <w:rFonts w:ascii="Courier New" w:hAnsi="Courier New" w:cs="Courier New"/>
        </w:rPr>
        <w:t xml:space="preserve">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  <w:r w:rsidRPr="00AC003E">
        <w:rPr>
          <w:rFonts w:ascii="Courier New" w:hAnsi="Courier New" w:cs="Courier New"/>
        </w:rPr>
        <w:t xml:space="preserve">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  <w:r w:rsidRPr="00AC003E">
        <w:rPr>
          <w:rFonts w:ascii="Courier New" w:hAnsi="Courier New" w:cs="Courier New"/>
        </w:rPr>
        <w:t xml:space="preserve">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</w:t>
      </w:r>
      <w:proofErr w:type="spellStart"/>
      <w:r w:rsidR="001D4CB3" w:rsidRPr="00AC003E">
        <w:rPr>
          <w:rFonts w:ascii="Courier New" w:hAnsi="Courier New" w:cs="Courier New"/>
        </w:rPr>
        <w:t>a.s.</w:t>
      </w:r>
      <w:proofErr w:type="spellEnd"/>
      <w:r w:rsidR="001D4CB3" w:rsidRPr="00AC003E">
        <w:rPr>
          <w:rFonts w:ascii="Courier New" w:hAnsi="Courier New" w:cs="Courier New"/>
        </w:rPr>
        <w:t xml:space="preserve">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di ruolo effettivamente prestato, a partire dall’</w:t>
      </w:r>
      <w:proofErr w:type="spellStart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proofErr w:type="spellStart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 xml:space="preserve">mente prestato, a </w:t>
      </w:r>
      <w:r>
        <w:rPr>
          <w:rFonts w:ascii="Courier New" w:hAnsi="Courier New" w:cs="Courier New"/>
        </w:rPr>
        <w:lastRenderedPageBreak/>
        <w:t>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="00C3135B" w:rsidRPr="00AC003E">
        <w:rPr>
          <w:rFonts w:ascii="Courier New" w:hAnsi="Courier New" w:cs="Courier New"/>
        </w:rPr>
        <w:t>pre-ruolo</w:t>
      </w:r>
      <w:proofErr w:type="spellEnd"/>
      <w:r w:rsidR="00C3135B" w:rsidRPr="00AC003E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45A9E" w:rsidRDefault="00AC003E" w:rsidP="00545A9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45A9E" w:rsidTr="00545A9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45A9E" w:rsidRDefault="00AC003E" w:rsidP="00545A9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45A9E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45A9E" w:rsidRDefault="00AC003E" w:rsidP="00545A9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secondarie e'</w:t>
      </w:r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>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</w:t>
      </w:r>
      <w:proofErr w:type="spellStart"/>
      <w:r w:rsidRPr="00B76DF9">
        <w:rPr>
          <w:i/>
        </w:rPr>
        <w:t>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14661E" w:rsidRDefault="0014661E"/>
    <w:sectPr w:rsidR="0014661E" w:rsidSect="00433C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95"/>
    <w:rsid w:val="0007722E"/>
    <w:rsid w:val="000C7CA8"/>
    <w:rsid w:val="000D2A90"/>
    <w:rsid w:val="0010235E"/>
    <w:rsid w:val="00144C82"/>
    <w:rsid w:val="0014661E"/>
    <w:rsid w:val="001567E1"/>
    <w:rsid w:val="001D4CB3"/>
    <w:rsid w:val="00234550"/>
    <w:rsid w:val="00283D37"/>
    <w:rsid w:val="002B7685"/>
    <w:rsid w:val="002F534C"/>
    <w:rsid w:val="00394FD0"/>
    <w:rsid w:val="00433C1A"/>
    <w:rsid w:val="004465F8"/>
    <w:rsid w:val="004620FE"/>
    <w:rsid w:val="004E5014"/>
    <w:rsid w:val="00545A9E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F54B8"/>
    <w:rsid w:val="00803A02"/>
    <w:rsid w:val="00882C93"/>
    <w:rsid w:val="008849EC"/>
    <w:rsid w:val="008E0CA4"/>
    <w:rsid w:val="008F13EE"/>
    <w:rsid w:val="0093199E"/>
    <w:rsid w:val="00A23CC4"/>
    <w:rsid w:val="00A32496"/>
    <w:rsid w:val="00AB030A"/>
    <w:rsid w:val="00AC003E"/>
    <w:rsid w:val="00B11EFE"/>
    <w:rsid w:val="00B4463A"/>
    <w:rsid w:val="00B86438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ED0713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DELL'ANZIANITA' DI SERVIZIO</vt:lpstr>
    </vt:vector>
  </TitlesOfParts>
  <Company>Hewlett-Packard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Nazzareno</cp:lastModifiedBy>
  <cp:revision>2</cp:revision>
  <dcterms:created xsi:type="dcterms:W3CDTF">2014-03-22T15:42:00Z</dcterms:created>
  <dcterms:modified xsi:type="dcterms:W3CDTF">2014-03-22T15:42:00Z</dcterms:modified>
</cp:coreProperties>
</file>